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6ECF6" w14:textId="00579069" w:rsidR="00530D46" w:rsidRPr="00965C93" w:rsidRDefault="00530D46" w:rsidP="00530D46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eastAsia="pt-BR"/>
        </w:rPr>
      </w:pPr>
      <w:bookmarkStart w:id="0" w:name="_Hlk172635558"/>
      <w:r>
        <w:rPr>
          <w:noProof/>
        </w:rPr>
        <w:drawing>
          <wp:anchor distT="0" distB="0" distL="114300" distR="114300" simplePos="0" relativeHeight="251658240" behindDoc="0" locked="0" layoutInCell="1" allowOverlap="1" wp14:anchorId="3C80B985" wp14:editId="5A1D7493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61531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533" y="21377"/>
                <wp:lineTo x="21533" y="0"/>
                <wp:lineTo x="0" y="0"/>
              </wp:wrapPolygon>
            </wp:wrapThrough>
            <wp:docPr id="1" name="Imagem 1" descr="C:\Users\User\Desktop\Biblio ETEC Machado de Assis\LOGOTIPOS\WhatsApp Image 2025-10-15 at 13.3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iblio ETEC Machado de Assis\LOGOTIPOS\WhatsApp Image 2025-10-15 at 13.39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C5AF41" w14:textId="18BBA5D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17A41D0" w14:textId="7D426265" w:rsidR="00D331B0" w:rsidRPr="00965C93" w:rsidRDefault="00D331B0" w:rsidP="00D331B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TERMO DE AUTORIZAÇÃO - Depósito e disponibilização do Trabalho de Conclusão de Curso (TCC) no Repositório Institucional do Conhecimento (RIC-CPS)</w:t>
      </w:r>
    </w:p>
    <w:p w14:paraId="691D459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BDC08C6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5A3BA0FB" w14:textId="2303979C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Nós, alunos abaixo assinados, regularmente matriculados no Curso Técnico em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(nome do curso)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na qualidade de titulares dos direitos morais e patrimoniais de autores do TCC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(Título do trabalho)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, cuja representação escrita refere-se:</w:t>
      </w:r>
    </w:p>
    <w:p w14:paraId="031ECBD5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965C93" w:rsidSect="00D331B0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C9B948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Artigo Científico</w:t>
      </w:r>
    </w:p>
    <w:p w14:paraId="379EB71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Dossiê Fotográfico</w:t>
      </w:r>
    </w:p>
    <w:p w14:paraId="5EE3E831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Manual Técnico</w:t>
      </w:r>
    </w:p>
    <w:p w14:paraId="684F8806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Descritivo</w:t>
      </w:r>
    </w:p>
    <w:p w14:paraId="4E22416B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Memorial Fotográfico</w:t>
      </w:r>
    </w:p>
    <w:p w14:paraId="13348DA6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Monografia</w:t>
      </w:r>
    </w:p>
    <w:p w14:paraId="622AE2BC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Parecer Técnico</w:t>
      </w:r>
    </w:p>
    <w:p w14:paraId="22492070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Plano de Negócios</w:t>
      </w:r>
    </w:p>
    <w:p w14:paraId="6A6E2FDE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Portfólio/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Webfólio</w:t>
      </w:r>
      <w:proofErr w:type="spellEnd"/>
    </w:p>
    <w:p w14:paraId="202F46EB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Projeto Técnico</w:t>
      </w:r>
    </w:p>
    <w:p w14:paraId="50C07518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Relatório Técnico</w:t>
      </w:r>
    </w:p>
    <w:p w14:paraId="5B9B3953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72C88A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</w:pPr>
    </w:p>
    <w:p w14:paraId="0258FDC1" w14:textId="38B9F82E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Compondo o TCC, o produto abaixo assinalado:</w:t>
      </w:r>
    </w:p>
    <w:p w14:paraId="35DDDDE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20"/>
          <w:szCs w:val="20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B0B7509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possui produto</w:t>
      </w:r>
    </w:p>
    <w:p w14:paraId="71959C4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Apresentações Musicais, de Dança e teatrais</w:t>
      </w:r>
    </w:p>
    <w:p w14:paraId="139967FA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Áreas de cultivo</w:t>
      </w:r>
    </w:p>
    <w:p w14:paraId="7F3691F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Áudios e vídeos</w:t>
      </w:r>
    </w:p>
    <w:p w14:paraId="6B8BDBF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Banner</w:t>
      </w:r>
    </w:p>
    <w:p w14:paraId="6F82AE81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Desfiles ou exposições de roupas, calçados e acessórios</w:t>
      </w:r>
    </w:p>
    <w:p w14:paraId="036D7CFC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Diagramação gráfica</w:t>
      </w:r>
    </w:p>
    <w:p w14:paraId="1A60753D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Exposições fotográficas</w:t>
      </w:r>
    </w:p>
    <w:p w14:paraId="017E66A7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Jogos Digitais, Softwares, Aplicativos e EULA (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End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Use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License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</w:t>
      </w:r>
      <w:proofErr w:type="spell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Agreement</w:t>
      </w:r>
      <w:proofErr w:type="spell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)</w:t>
      </w:r>
    </w:p>
    <w:p w14:paraId="6934BEB3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Maquete</w:t>
      </w:r>
    </w:p>
    <w:p w14:paraId="2784D569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cardápios – Ficha Técnica de Alimentos e Bebidas</w:t>
      </w:r>
    </w:p>
    <w:p w14:paraId="2DFBF02B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Modelos de Manuais</w:t>
      </w:r>
    </w:p>
    <w:p w14:paraId="35395EFD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Novas Técnicas e procedimentos</w:t>
      </w:r>
    </w:p>
    <w:p w14:paraId="74FDE0AE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Preparações de pratos e alimentos</w:t>
      </w:r>
    </w:p>
    <w:p w14:paraId="4AA16C12" w14:textId="77777777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Protótipo</w:t>
      </w:r>
    </w:p>
    <w:p w14:paraId="4F7E4CD8" w14:textId="73B4E972" w:rsidR="00D331B0" w:rsidRPr="00965C93" w:rsidRDefault="00D331B0" w:rsidP="00CB6FFC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Outro produto: ________________</w:t>
      </w:r>
      <w:r w:rsidR="00E0702E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</w:t>
      </w:r>
      <w:r w:rsidR="00CB6FFC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</w:t>
      </w:r>
      <w:r w:rsidR="00965C93">
        <w:rPr>
          <w:rFonts w:asciiTheme="minorHAnsi" w:hAnsiTheme="minorHAnsi" w:cstheme="minorHAnsi"/>
          <w:bCs/>
          <w:sz w:val="18"/>
          <w:szCs w:val="18"/>
          <w:lang w:eastAsia="pt-BR"/>
        </w:rPr>
        <w:t>.</w:t>
      </w:r>
    </w:p>
    <w:p w14:paraId="1B979674" w14:textId="77777777" w:rsidR="00D331B0" w:rsidRPr="00965C93" w:rsidRDefault="00D331B0" w:rsidP="00965C93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844015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  <w:sectPr w:rsidR="00D331B0" w:rsidRPr="00965C93" w:rsidSect="00D331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7F1C3B0" w14:textId="67D6AA30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apresentado na Etec</w:t>
      </w:r>
      <w:r w:rsidR="00E0702E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_(Nome da Etec)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município </w:t>
      </w:r>
      <w:r w:rsidRPr="00965C93">
        <w:rPr>
          <w:rFonts w:asciiTheme="minorHAnsi" w:hAnsiTheme="minorHAnsi" w:cstheme="minorHAnsi"/>
          <w:bCs/>
          <w:sz w:val="24"/>
          <w:szCs w:val="24"/>
          <w:highlight w:val="lightGray"/>
          <w:lang w:eastAsia="pt-BR"/>
        </w:rPr>
        <w:t>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xxx</w:t>
      </w:r>
      <w:proofErr w:type="spellEnd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)</w:t>
      </w:r>
      <w:r w:rsidR="00FF2791" w:rsidRPr="00965C93">
        <w:rPr>
          <w:rFonts w:asciiTheme="minorHAnsi" w:hAnsiTheme="minorHAnsi" w:cstheme="minorHAnsi"/>
          <w:bCs/>
          <w:sz w:val="24"/>
          <w:szCs w:val="24"/>
          <w:u w:val="single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avaliado pelo(a) Prof. </w:t>
      </w:r>
      <w:r w:rsidR="00E0702E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softHyphen/>
      </w:r>
      <w:r w:rsidR="00E0702E" w:rsidRPr="00965C93">
        <w:rPr>
          <w:rFonts w:asciiTheme="minorHAnsi" w:hAnsiTheme="minorHAnsi" w:cstheme="minorHAnsi"/>
          <w:bCs/>
          <w:sz w:val="24"/>
          <w:szCs w:val="24"/>
          <w:highlight w:val="lightGray"/>
          <w:lang w:eastAsia="pt-BR"/>
        </w:rPr>
        <w:t>_</w:t>
      </w:r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(Nome completo do professor do componente curricular de TCC)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na data 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dd</w:t>
      </w:r>
      <w:proofErr w:type="spellEnd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/mm/</w:t>
      </w:r>
      <w:proofErr w:type="spellStart"/>
      <w:r w:rsidRPr="00965C93">
        <w:rPr>
          <w:rFonts w:asciiTheme="minorHAnsi" w:hAnsiTheme="minorHAnsi" w:cstheme="minorHAnsi"/>
          <w:b/>
          <w:sz w:val="24"/>
          <w:szCs w:val="24"/>
          <w:highlight w:val="lightGray"/>
          <w:u w:val="single"/>
          <w:lang w:eastAsia="pt-BR"/>
        </w:rPr>
        <w:t>aaaa</w:t>
      </w:r>
      <w:proofErr w:type="spellEnd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, cuja menção é______________, foi indicado para ser disponibilizado na íntegra no Repositório Institucional do Conhecimento (RIC-CPS): 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( ) Sim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/</w:t>
      </w:r>
      <w:r w:rsidR="00FF2791"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 ( ) Não.</w:t>
      </w:r>
    </w:p>
    <w:p w14:paraId="4E6855E3" w14:textId="77777777" w:rsidR="00E0702E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0"/>
          <w:szCs w:val="10"/>
          <w:lang w:eastAsia="pt-BR"/>
        </w:rPr>
      </w:pPr>
    </w:p>
    <w:p w14:paraId="30ED02B1" w14:textId="4093BCB0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 e da Lei nº 12.853, de 14 de agosto de 2013.</w:t>
      </w:r>
    </w:p>
    <w:p w14:paraId="4B12F7C8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0F8D0C48" w14:textId="5609A530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Autorizamos o Centro Paula Souza a disponibilizar o TCC e seu respectivo produto, podendo conter sons e imagens, com o embargo até a data ___/___/_____, sem ressarcimentos de Direitos Autorais, no Repositório Institucional do Conhecimento (RIC-CPS) e em outros ambientes digitais institucionais, por prazo indeterminado, para fins de leitura e/ou download, a título de divulgação da produção acadêmica e científica, a partir desta data, com fundamento nas disposições da Lei nº 9.610, de 19 de fevereiro de 1998, da Lei nº 12.853, de 14 de agosto de 2013 e Lei n° 13.709, de 14 de agosto de 2018.</w:t>
      </w:r>
    </w:p>
    <w:p w14:paraId="0F753A2F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311CE0AD" w14:textId="31B8893A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 autorizamos a divulgação do conteúdo integral, mas temos ciência de que o registro do TCC e o resumo serão disponibilizados para acesso público.</w:t>
      </w:r>
    </w:p>
    <w:p w14:paraId="55025B86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3BE4215E" w14:textId="1F45D4D3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 xml:space="preserve">O trabalho contou com agência de </w:t>
      </w:r>
      <w:proofErr w:type="gramStart"/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fomento</w:t>
      </w:r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[</w:t>
      </w:r>
      <w:proofErr w:type="gramEnd"/>
      <w:r w:rsidRPr="00965C93">
        <w:rPr>
          <w:rFonts w:asciiTheme="minorHAnsi" w:hAnsiTheme="minorHAnsi" w:cstheme="minorHAnsi"/>
          <w:bCs/>
          <w:sz w:val="24"/>
          <w:szCs w:val="24"/>
          <w:vertAlign w:val="superscript"/>
          <w:lang w:eastAsia="pt-BR"/>
        </w:rPr>
        <w:t>1]</w:t>
      </w: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:</w:t>
      </w:r>
    </w:p>
    <w:p w14:paraId="39E0E8CB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Não</w:t>
      </w:r>
    </w:p>
    <w:p w14:paraId="044F7ED4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CAPES</w:t>
      </w:r>
    </w:p>
    <w:p w14:paraId="78C13EA3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CNPq</w:t>
      </w:r>
    </w:p>
    <w:p w14:paraId="288CF930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proofErr w:type="gramStart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</w:t>
      </w:r>
      <w:proofErr w:type="gramEnd"/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FAPES</w:t>
      </w:r>
    </w:p>
    <w:p w14:paraId="43407796" w14:textId="67EE4669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( ) Outro, especifique: _________</w:t>
      </w:r>
      <w:r w:rsidR="00E0702E"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_____________________________________________________________________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>___________.</w:t>
      </w:r>
    </w:p>
    <w:p w14:paraId="6D54B372" w14:textId="77777777" w:rsidR="00D331B0" w:rsidRPr="00965C93" w:rsidRDefault="00D331B0" w:rsidP="00D331B0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</w:pPr>
    </w:p>
    <w:p w14:paraId="4265D4DE" w14:textId="34E166EF" w:rsidR="00965C93" w:rsidRPr="00CE1D11" w:rsidRDefault="00D331B0" w:rsidP="00CE1D11">
      <w:pPr>
        <w:spacing w:after="0" w:line="240" w:lineRule="auto"/>
        <w:ind w:left="708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  <w:r w:rsidRPr="00965C93">
        <w:rPr>
          <w:rFonts w:asciiTheme="minorHAnsi" w:hAnsiTheme="minorHAnsi" w:cstheme="minorHAnsi"/>
          <w:bCs/>
          <w:sz w:val="18"/>
          <w:szCs w:val="18"/>
          <w:vertAlign w:val="superscript"/>
          <w:lang w:eastAsia="pt-BR"/>
        </w:rPr>
        <w:t>[1]</w:t>
      </w:r>
      <w:r w:rsidRPr="00965C93">
        <w:rPr>
          <w:rFonts w:asciiTheme="minorHAnsi" w:hAnsiTheme="minorHAnsi" w:cstheme="minorHAnsi"/>
          <w:bCs/>
          <w:sz w:val="18"/>
          <w:szCs w:val="18"/>
          <w:lang w:eastAsia="pt-BR"/>
        </w:rPr>
        <w:t xml:space="preserve"> Agência de fomento à pesquisa: instituições que financiam projetos, apoiam financeiramente projetos de pesquisa.</w:t>
      </w:r>
    </w:p>
    <w:p w14:paraId="623EB44D" w14:textId="4B20BFAB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lastRenderedPageBreak/>
        <w:t>Atestamos que todas as eventuais correções solicitadas pela banca examinadora foram realizadas, entregando a versão final.</w:t>
      </w:r>
    </w:p>
    <w:p w14:paraId="542B3C60" w14:textId="77777777" w:rsidR="00E0702E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1A97DD78" w14:textId="57D5DFAA" w:rsidR="00D331B0" w:rsidRPr="00965C93" w:rsidRDefault="00507ECD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>
        <w:rPr>
          <w:rFonts w:asciiTheme="minorHAnsi" w:hAnsiTheme="minorHAnsi" w:cstheme="minorHAnsi"/>
          <w:bCs/>
          <w:sz w:val="24"/>
          <w:szCs w:val="24"/>
          <w:lang w:eastAsia="pt-BR"/>
        </w:rPr>
        <w:t>Caçapava,____de______________de________.</w:t>
      </w:r>
      <w:bookmarkStart w:id="1" w:name="_GoBack"/>
      <w:bookmarkEnd w:id="1"/>
    </w:p>
    <w:p w14:paraId="06BECB8C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D331B0" w:rsidRPr="00965C93" w14:paraId="597DBDA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726723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EB502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6EC8F9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620EC5E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18D247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47B88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D331B0" w:rsidRPr="00965C93" w14:paraId="761019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15728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968CF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876A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5F2E2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387D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D331B0" w:rsidRPr="00965C93" w14:paraId="31179B7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A4AE25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2B9A6D1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4196EA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75390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D5DC33C" w14:textId="77777777" w:rsidR="00D331B0" w:rsidRPr="00965C93" w:rsidRDefault="00D331B0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D331B0" w:rsidRPr="00965C93" w14:paraId="08F8F82F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95FE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1DD9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BC8F4" w14:textId="77777777" w:rsidR="00D331B0" w:rsidRPr="00965C93" w:rsidRDefault="00D331B0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77DEA476" w14:textId="77777777" w:rsidR="00D331B0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69F76AEE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FAB88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8654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761F90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149C093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1A643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84492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3CDF327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E1FC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5DDAD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5FB2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1080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E780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5A6A0D3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A06A4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7A1A1E9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13E61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6FB1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250C0D6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5AB3F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AD6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5763A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55FD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5DA4E4E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54236BBC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2EE846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91910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75C44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50F8F3D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AEB96B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0C40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044DDD68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8E88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C9B9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E983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064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4BAC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2A9CCE5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338DFD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66DAE70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DD88EC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DAC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3B750A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30EFAAB6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391C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C5A69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51CD2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0B57679F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F1EBC4D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82B6D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AC7F57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DF98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057BAB5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68A12F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FC88F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27289B8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AB0B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A0EB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1DE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0ED1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49FF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06D01C40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E3154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31B44E7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31EC03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381A5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1656463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6E67AE3A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712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D8D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7B01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1F49CE79" w14:textId="77777777" w:rsid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78"/>
        <w:gridCol w:w="966"/>
        <w:gridCol w:w="1072"/>
        <w:gridCol w:w="2617"/>
        <w:gridCol w:w="2380"/>
      </w:tblGrid>
      <w:tr w:rsidR="00965C93" w:rsidRPr="00965C93" w14:paraId="28866BF5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1314DA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Nome completo do autor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13BE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764290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N° de </w:t>
            </w:r>
          </w:p>
          <w:p w14:paraId="6EE479D5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matrícula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22D352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E-mail pessoal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11BCD8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</w:t>
            </w:r>
          </w:p>
        </w:tc>
      </w:tr>
      <w:tr w:rsidR="00965C93" w:rsidRPr="00965C93" w14:paraId="5C2931C3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86667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D5370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B73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0B146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858C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965C93" w:rsidRPr="00965C93" w14:paraId="3C84FFA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66E0E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 xml:space="preserve">Nome completo do responsável </w:t>
            </w:r>
          </w:p>
          <w:p w14:paraId="0CCDE5D1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F640B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R.G.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1E8D3E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  <w:t>Assinatura do responsável legal</w:t>
            </w:r>
          </w:p>
          <w:p w14:paraId="021D63A9" w14:textId="77777777" w:rsidR="00965C93" w:rsidRPr="00965C93" w:rsidRDefault="00965C93" w:rsidP="008702C4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65C93">
              <w:rPr>
                <w:rFonts w:asciiTheme="minorHAnsi" w:hAnsiTheme="minorHAnsi" w:cstheme="minorHAnsi"/>
                <w:color w:val="000000"/>
                <w:sz w:val="14"/>
                <w:szCs w:val="14"/>
                <w:lang w:eastAsia="pt-BR"/>
              </w:rPr>
              <w:t>(aplicável para discentes menores)</w:t>
            </w:r>
          </w:p>
        </w:tc>
      </w:tr>
      <w:tr w:rsidR="00965C93" w:rsidRPr="00965C93" w14:paraId="7BF1780B" w14:textId="77777777" w:rsidTr="008702C4">
        <w:trPr>
          <w:trHeight w:val="384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12295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88858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661E" w14:textId="77777777" w:rsidR="00965C93" w:rsidRPr="00965C93" w:rsidRDefault="00965C93" w:rsidP="008702C4">
            <w:pPr>
              <w:autoSpaceDE w:val="0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</w:tbl>
    <w:p w14:paraId="33CF2033" w14:textId="77777777" w:rsidR="00965C93" w:rsidRPr="00965C93" w:rsidRDefault="00965C93" w:rsidP="00D331B0">
      <w:pPr>
        <w:spacing w:after="0" w:line="24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14:paraId="18D52D44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Cientes:</w:t>
      </w:r>
    </w:p>
    <w:p w14:paraId="24AB18BE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</w:p>
    <w:p w14:paraId="45364126" w14:textId="52E107DD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Professor do componente curricular de TCC:</w:t>
      </w:r>
    </w:p>
    <w:p w14:paraId="4D6E388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7C5AE791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362D47AD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187B7833" w14:textId="072733A0" w:rsidR="00D331B0" w:rsidRPr="00965C93" w:rsidRDefault="00E0702E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3BEF83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604659CF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05F03AA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</w:p>
    <w:p w14:paraId="4242AED3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t-BR"/>
        </w:rPr>
      </w:pPr>
    </w:p>
    <w:p w14:paraId="479D500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</w:p>
    <w:p w14:paraId="6C0629EC" w14:textId="1BE8A8B8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/>
          <w:sz w:val="24"/>
          <w:szCs w:val="24"/>
          <w:lang w:eastAsia="pt-BR"/>
        </w:rPr>
        <w:t>Coordenador do Curso:</w:t>
      </w:r>
    </w:p>
    <w:p w14:paraId="4383311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2"/>
          <w:szCs w:val="12"/>
          <w:lang w:eastAsia="pt-BR"/>
        </w:rPr>
      </w:pPr>
      <w:r w:rsidRPr="00965C93">
        <w:rPr>
          <w:rFonts w:asciiTheme="minorHAnsi" w:hAnsiTheme="minorHAnsi" w:cstheme="minorHAnsi"/>
          <w:bCs/>
          <w:sz w:val="12"/>
          <w:szCs w:val="12"/>
          <w:lang w:eastAsia="pt-BR"/>
        </w:rPr>
        <w:t>(Assinatura)</w:t>
      </w:r>
    </w:p>
    <w:p w14:paraId="1AFFA1B7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24"/>
          <w:szCs w:val="24"/>
          <w:lang w:eastAsia="pt-BR"/>
        </w:rPr>
        <w:t>________________________________________________</w:t>
      </w:r>
    </w:p>
    <w:p w14:paraId="5BEBB934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Nome completo:</w:t>
      </w:r>
    </w:p>
    <w:p w14:paraId="7D2CE3EB" w14:textId="77777777" w:rsidR="00D331B0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14"/>
          <w:szCs w:val="1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RG:</w:t>
      </w:r>
    </w:p>
    <w:p w14:paraId="2559A69A" w14:textId="1B5A672D" w:rsidR="00CB6FFC" w:rsidRPr="00965C93" w:rsidRDefault="00D331B0" w:rsidP="00D331B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  <w:lang w:eastAsia="pt-BR"/>
        </w:rPr>
      </w:pPr>
      <w:r w:rsidRPr="00965C93">
        <w:rPr>
          <w:rFonts w:asciiTheme="minorHAnsi" w:hAnsiTheme="minorHAnsi" w:cstheme="minorHAnsi"/>
          <w:bCs/>
          <w:sz w:val="14"/>
          <w:szCs w:val="14"/>
          <w:lang w:eastAsia="pt-BR"/>
        </w:rPr>
        <w:t>N° de matrícula:</w:t>
      </w:r>
      <w:bookmarkEnd w:id="0"/>
    </w:p>
    <w:sectPr w:rsidR="00CB6FFC" w:rsidRPr="00965C93" w:rsidSect="00B7285A">
      <w:type w:val="continuous"/>
      <w:pgSz w:w="11906" w:h="16838"/>
      <w:pgMar w:top="720" w:right="720" w:bottom="720" w:left="720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A19EE" w14:textId="77777777" w:rsidR="00075E87" w:rsidRDefault="00075E87" w:rsidP="00965C93">
      <w:pPr>
        <w:spacing w:after="0" w:line="240" w:lineRule="auto"/>
      </w:pPr>
      <w:r>
        <w:separator/>
      </w:r>
    </w:p>
  </w:endnote>
  <w:endnote w:type="continuationSeparator" w:id="0">
    <w:p w14:paraId="22569DC4" w14:textId="77777777" w:rsidR="00075E87" w:rsidRDefault="00075E87" w:rsidP="0096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F26B" w14:textId="6F3685BC" w:rsidR="00965C93" w:rsidRPr="00965C93" w:rsidRDefault="00965C93" w:rsidP="00965C93">
    <w:pPr>
      <w:pStyle w:val="Rodap"/>
      <w:jc w:val="right"/>
      <w:rPr>
        <w:color w:val="A6A6A6" w:themeColor="background1" w:themeShade="A6"/>
        <w:sz w:val="16"/>
        <w:szCs w:val="16"/>
      </w:rPr>
    </w:pPr>
    <w:r w:rsidRPr="00965C93">
      <w:rPr>
        <w:color w:val="A6A6A6" w:themeColor="background1" w:themeShade="A6"/>
        <w:sz w:val="16"/>
        <w:szCs w:val="16"/>
      </w:rPr>
      <w:t xml:space="preserve">Página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PAGE  \* Arabic  \*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="00CE1D11">
      <w:rPr>
        <w:noProof/>
        <w:color w:val="A6A6A6" w:themeColor="background1" w:themeShade="A6"/>
        <w:sz w:val="16"/>
        <w:szCs w:val="16"/>
      </w:rPr>
      <w:t>1</w:t>
    </w:r>
    <w:r w:rsidRPr="00965C93">
      <w:rPr>
        <w:color w:val="A6A6A6" w:themeColor="background1" w:themeShade="A6"/>
        <w:sz w:val="16"/>
        <w:szCs w:val="16"/>
      </w:rPr>
      <w:fldChar w:fldCharType="end"/>
    </w:r>
    <w:r w:rsidRPr="00965C93">
      <w:rPr>
        <w:color w:val="A6A6A6" w:themeColor="background1" w:themeShade="A6"/>
        <w:sz w:val="16"/>
        <w:szCs w:val="16"/>
      </w:rPr>
      <w:t xml:space="preserve"> de </w:t>
    </w:r>
    <w:r w:rsidRPr="00965C93">
      <w:rPr>
        <w:color w:val="A6A6A6" w:themeColor="background1" w:themeShade="A6"/>
        <w:sz w:val="16"/>
        <w:szCs w:val="16"/>
      </w:rPr>
      <w:fldChar w:fldCharType="begin"/>
    </w:r>
    <w:r w:rsidRPr="00965C93">
      <w:rPr>
        <w:color w:val="A6A6A6" w:themeColor="background1" w:themeShade="A6"/>
        <w:sz w:val="16"/>
        <w:szCs w:val="16"/>
      </w:rPr>
      <w:instrText>NUMPAGES \ * Arábico \ * MERGEFORMAT</w:instrText>
    </w:r>
    <w:r w:rsidRPr="00965C93">
      <w:rPr>
        <w:color w:val="A6A6A6" w:themeColor="background1" w:themeShade="A6"/>
        <w:sz w:val="16"/>
        <w:szCs w:val="16"/>
      </w:rPr>
      <w:fldChar w:fldCharType="separate"/>
    </w:r>
    <w:r w:rsidR="00CE1D11">
      <w:rPr>
        <w:noProof/>
        <w:color w:val="A6A6A6" w:themeColor="background1" w:themeShade="A6"/>
        <w:sz w:val="16"/>
        <w:szCs w:val="16"/>
      </w:rPr>
      <w:t>2</w:t>
    </w:r>
    <w:r w:rsidRPr="00965C93">
      <w:rPr>
        <w:color w:val="A6A6A6" w:themeColor="background1" w:themeShade="A6"/>
        <w:sz w:val="16"/>
        <w:szCs w:val="16"/>
      </w:rPr>
      <w:fldChar w:fldCharType="end"/>
    </w:r>
  </w:p>
  <w:p w14:paraId="43AF836F" w14:textId="77777777" w:rsidR="00965C93" w:rsidRDefault="00965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23648" w14:textId="77777777" w:rsidR="00075E87" w:rsidRDefault="00075E87" w:rsidP="00965C93">
      <w:pPr>
        <w:spacing w:after="0" w:line="240" w:lineRule="auto"/>
      </w:pPr>
      <w:r>
        <w:separator/>
      </w:r>
    </w:p>
  </w:footnote>
  <w:footnote w:type="continuationSeparator" w:id="0">
    <w:p w14:paraId="21D1E7A3" w14:textId="77777777" w:rsidR="00075E87" w:rsidRDefault="00075E87" w:rsidP="00965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B0"/>
    <w:rsid w:val="00075E87"/>
    <w:rsid w:val="002C6F7C"/>
    <w:rsid w:val="004E0189"/>
    <w:rsid w:val="00507ECD"/>
    <w:rsid w:val="00530D46"/>
    <w:rsid w:val="008B7F48"/>
    <w:rsid w:val="00902AE6"/>
    <w:rsid w:val="00965C93"/>
    <w:rsid w:val="009C0ED2"/>
    <w:rsid w:val="00A63E91"/>
    <w:rsid w:val="00B47DDE"/>
    <w:rsid w:val="00B7285A"/>
    <w:rsid w:val="00C62495"/>
    <w:rsid w:val="00CB6FFC"/>
    <w:rsid w:val="00CE1D11"/>
    <w:rsid w:val="00D331B0"/>
    <w:rsid w:val="00E0702E"/>
    <w:rsid w:val="00E53E1A"/>
    <w:rsid w:val="00EE446E"/>
    <w:rsid w:val="00EF3BA2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3A0D"/>
  <w15:chartTrackingRefBased/>
  <w15:docId w15:val="{67A2E948-FEFB-4C59-9031-C88A595B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31B0"/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65C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C93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30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ALDO HENRIQUE SOARES DAMASCENO</cp:lastModifiedBy>
  <cp:revision>4</cp:revision>
  <dcterms:created xsi:type="dcterms:W3CDTF">2025-10-22T18:13:00Z</dcterms:created>
  <dcterms:modified xsi:type="dcterms:W3CDTF">2025-11-17T21:12:00Z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2024-07-23T16:03:45Z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562b5113-1623-4d2a-9ab4-9eb7d73d92e5</vt:lpwstr>
  </property>
  <property fmtid="{D5CDD505-2E9C-101B-9397-08002B2CF9AE}" pid="8" name="MSIP_Label_ff380b4d-8a71-4241-982c-3816ad3ce8fc_ContentBits">
    <vt:lpwstr>0</vt:lpwstr>
  </property>
</Properties>
</file>